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В</w:t>
      </w:r>
      <w:r>
        <w:rPr>
          <w:rFonts w:ascii="Arial" w:hAnsi="Arial" w:cs="Arial" w:eastAsia="Arial"/>
          <w:color w:val="252525"/>
          <w:sz w:val="74"/>
        </w:rPr>
        <w:t xml:space="preserve">опросы психологии дошкольного возраста являются важными и значимыми в развитии и воспитании детей. Дело в том, что основы правильного восприятия мира закладываются в детстве. Они в дальнейшем помогают формировать индивидуальную картину мира личности, способствуют становлению самосознания. Психология дошкольного возраста включает в себя множество связанных между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собой компонентов, которые и определяют степень успешности развития ребенка. Конечно, все дети не могут быть одинаковыми. Развитие у каждого из них протекает по-разному. Однако имеются общие составляющие, которые и изучает дошкольная педагогика. Психология детей дошкольного возраста базируется на основных принципах воспитания и развития: растить личность, которая способна взять на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себя ответственность. Это важнейшая задача, и ее никак не следует упускать из виду. Ответственность за собственные поступки и действия не возникает сама по себе, нужно приложить к этому определенные усилия. В данной статье будут рассмотрены особенности психологии детей дошкольного возраста. Информация окажется полезной педагогам, которые работают с данной группой ребятишек, а также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родителям. Возрастные границы Поистине удивительной наукой является детская психология. Дошкольный возраст – это интересный этап в жизни каждой личности. Возрастные границы этого периода достаточно большие: от трех до семи лет. Особенности психологии дошкольного возраста во многом определяются тем, к какой группе относится ребенок. Соответственно, подход к воспитанию будет несколько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различным. Психология младшего дошкольного возраста включает в себя такие понятия, как половая принадлежность, потребность быть замеченным взрослыми. К этой группе относятся дети от трех до пяти лет. Психология старшего дошкольного возраста учитывает такие важные составляющие, как формирование самооценки, развитие творческих способностей, самосознания. Возрастные рамки данного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периода – пять-семь лет. Ведущая деятельность Каждый период развития характеризуются собственным занятием, которое в этот момент является для личности наиболее востребованным и главным. Психология детей младшего дошкольного возраста такова, что им нравится играть с различными предметами. Пока им комфортнее взаимодействовать лишь с игрушками: строить из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кубиков «дома», лепить из пластилина, собирать мозаику или пирамидку. Общение с другими детьми носит эпизодический характер и часто заканчивается спорами. В пять-шесть лет ребенок начинает сильно нуждаться во взаимодействии со сверстниками. Если к этому моменту он все еще по каким-то причинам не начал посещать детское образовательное учреждение, то его развитие даже может начать отставать. Дело в том,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что для успешной социализации малышу необходимо находиться в коллективе ровесников. Сравнение себя с другими дает мощный стимул для развития всех познавательных процессов: внимания, памяти, мышления, воображения, речи. Native Ttarget Unmute Remaining Time-0:36 Ведущей деятельностью в пять-шесть лет является сюжетно-ролевая игра. Ребенок стремится взаимодействовать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со сверстниками. Если понаблюдать за детьми в старшей и подготовительной группах, то можно заметить, что они разбиваются на небольшие островки. Такие маленькие подгруппы обычно объединяются по интересам. При выборе того или иного микроколлектива большую роль играют личные симпатии. И если психология младшего дошкольного возраста базируется на потребности быть одобряемым взрослым, то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для детей постарше большое значение имеет возможность проявлять свою индивидуальность. Раскрытие потребностей происходит в процессе взаимодействия с равными себе. Психология детей старшего дошкольного возраста такова, что они стремятся в первую очередь к коллективной деятельности, чтобы быть принимаемыми группой. Им необходимо выстраивать индивидуальные связи, заводить новых друзей, поддерживать отношения со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сверстниками. Новообразования В каждом возрастном периоде перед личностью стоит определенная задача, которую необходимо решить. В дошкольном детстве имеется несколько таких новообразований: Умение видеть результаты своего труда. Ребенок учится делать выводы из своих поступков и действий. То есть постепенно приходит осознание, что в результате определенных шагов последует вполне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конкретная реакция. Ребенок уже в возрасте четырех лет способен усвоить, что если баловаться на занятиях в детском саду и мешать остальным, можно вызвать недовольство воспитателя. Развитие речи является мощным новообразованием на протяжении всего дошкольного детства. Сначала ребенок учится правильно выговаривать слова, затем – строить предложения. К пяти-шести годам речь становится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правильно оформленной, грамотной, изобилует сложными предложениями. Общение со сверстниками. В дошкольный период жизни ребенок учится взаимодействовать с окружающими. У него начинает выстраиваться собственное мнение по поводу какой-то ситуации или человека, появляются личные симпатии. Кризисный период Развитие ребенка, как правило, происходит не поступательными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движениями, а скачкообразно. По наблюдениям родителей и воспитателей, еще вчера малыш вел себя одним образом, а сегодня стал поступать иначе. На самом деле в нем давно зрела готовность к переменам, но отсутствовала уверенность в том, что новая потребность может быть проявлена. Этап кризиса в психологии называется переломным моментом, который меняет способ мышления,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способность воспринимать окружающую реальность в целом. Родителям следует быть предельно внимательными, чтобы не пропустить значимые перемены в жизни сына или дочки. Как вести себя с ребенком в этот непростой для него период, изучает возрастная психология. Дошкольный возраст – это особый мир детства, когда малышу необходимо чувствовать себя любимым, защищенным от всех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неприятностей. В пять-шесть лет и мальчик, и девочка живут в своем мире, который сильно разнится с миром взрослого человека. Кризисный период всегда показывает, к чему следует стремиться родителям в отношениях с детьми, и помогает понять интересы самого ребенка. В три года у малыша возникает потребность эмоционально отделиться от мамы с папой: он начинает чувствовать себя личностью. Возникает чувство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негативизма, стремление во всем противоречить взрослым, всячески демонстрировать самостоятельность. «Я сам» - это характерная особенность трех лет, связанная с необходимостью отстаивать свою индивидуальность. Второй кризис дошкольного детства связан с развитием самосознания и подготовкой к школе. Обычно он наступает в шесть-семь лет. Ребенок начинает осознавать, что общество выдвигает к нему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определенные требования, и ему отныне приходится соответствовать возложенным на него ожиданиям. Он еще больше стремится к самостоятельности, однако для него теперь крайне важно быть принимаемым в социальной группе. Одним из самых интересных этапов детства является дошкольный возраст. Психология развития ставит своей задачей изучение значимых периодов становления личности. </w:t>
      </w:r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2021-08-19T01:44:45Z</dcterms:created>
  <dc:creator>Apache POI</dc:creator>
</cp:coreProperties>
</file>